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5A" w:rsidRDefault="001B5829" w:rsidP="00D00D5A">
      <w:r>
        <w:rPr>
          <w:b/>
        </w:rPr>
        <w:t xml:space="preserve"> </w:t>
      </w:r>
      <w:r w:rsidR="00C87728" w:rsidRPr="00C87728">
        <w:rPr>
          <w:b/>
        </w:rPr>
        <w:t>Program overview:</w:t>
      </w:r>
      <w:r w:rsidR="00C87728">
        <w:rPr>
          <w:b/>
        </w:rPr>
        <w:t xml:space="preserve"> </w:t>
      </w:r>
      <w:r w:rsidR="00C87728">
        <w:t xml:space="preserve"> Royal Arch Masonry believes in the importance of education and the shaping of minds of the children in our community.  Mt. Vernon-William R. Singleton Chapter, located in </w:t>
      </w:r>
      <w:proofErr w:type="spellStart"/>
      <w:r w:rsidR="00C87728">
        <w:t>Tenleytown</w:t>
      </w:r>
      <w:proofErr w:type="spellEnd"/>
      <w:r w:rsidR="00C87728">
        <w:t>, wants to make sure we acknowledge the hard work of teachers and support personnel. We have created the educator awards program which recognizes outstanding teachers</w:t>
      </w:r>
      <w:r w:rsidR="00AB184F">
        <w:t xml:space="preserve">, </w:t>
      </w:r>
      <w:r w:rsidR="00C87728">
        <w:t>support</w:t>
      </w:r>
      <w:r w:rsidR="00AB184F">
        <w:t xml:space="preserve"> personnel, and administrators</w:t>
      </w:r>
      <w:r>
        <w:t xml:space="preserve"> in the K-12 classroom. </w:t>
      </w:r>
      <w:r w:rsidR="00D00D5A">
        <w:t>Any teacher, educator</w:t>
      </w:r>
      <w:r w:rsidR="00DA76CA">
        <w:t>, or support personnel who works in the District of Columbia, Prince George’s, Montgomery, Fairfax or Arlington counties are eligible</w:t>
      </w:r>
      <w:r>
        <w:t>, regardless if they work in private or public schools</w:t>
      </w:r>
      <w:bookmarkStart w:id="0" w:name="_GoBack"/>
      <w:bookmarkEnd w:id="0"/>
      <w:r w:rsidR="00DA76CA">
        <w:t xml:space="preserve">. </w:t>
      </w:r>
    </w:p>
    <w:p w:rsidR="00D00D5A" w:rsidRPr="00AB184F" w:rsidRDefault="00C87728" w:rsidP="00D00D5A">
      <w:r>
        <w:t>Each award comes</w:t>
      </w:r>
      <w:r w:rsidR="00D00D5A">
        <w:t xml:space="preserve"> w</w:t>
      </w:r>
      <w:r>
        <w:t xml:space="preserve">ith </w:t>
      </w:r>
      <w:r w:rsidR="00DA76CA">
        <w:t>$25</w:t>
      </w:r>
      <w:r>
        <w:t xml:space="preserve">0.00 which may be paid to </w:t>
      </w:r>
      <w:r w:rsidR="00DA76CA">
        <w:t xml:space="preserve">individual, </w:t>
      </w:r>
      <w:r>
        <w:t>the school,</w:t>
      </w:r>
      <w:r w:rsidR="00AB184F">
        <w:t xml:space="preserve"> the PTA, or school booster club associated with the school that the professional is employed by. Or for the purchase of classroom materials directly donated to the school. </w:t>
      </w:r>
      <w:r w:rsidR="00AB184F">
        <w:br/>
      </w:r>
      <w:r w:rsidR="00AB184F">
        <w:br/>
      </w:r>
      <w:r w:rsidR="00AB184F">
        <w:rPr>
          <w:b/>
        </w:rPr>
        <w:t xml:space="preserve">Who may nominate? </w:t>
      </w:r>
      <w:r w:rsidR="00AB184F">
        <w:t>Educators may be nominated by peers, parents, current pupils, or existing pupils.</w:t>
      </w:r>
      <w:r w:rsidR="00AB184F">
        <w:br/>
      </w:r>
      <w:r w:rsidR="00AB184F">
        <w:br/>
      </w:r>
      <w:r w:rsidR="00AB184F">
        <w:rPr>
          <w:b/>
        </w:rPr>
        <w:t xml:space="preserve">When are nominations due? </w:t>
      </w:r>
      <w:r w:rsidR="00AB184F">
        <w:t>Nominations are due by August 30, 2017</w:t>
      </w:r>
      <w:r w:rsidR="00DA76CA">
        <w:t xml:space="preserve">. There will be an awards ceremony on September 17 for winning nominees. </w:t>
      </w:r>
      <w:r w:rsidR="00AB184F">
        <w:br/>
      </w:r>
      <w:r w:rsidR="00AB184F">
        <w:br/>
      </w:r>
      <w:r w:rsidR="00AB184F">
        <w:rPr>
          <w:b/>
        </w:rPr>
        <w:t>Name of Nominee</w:t>
      </w:r>
      <w:proofErr w:type="gramStart"/>
      <w:r w:rsidR="00AB184F">
        <w:rPr>
          <w:b/>
        </w:rPr>
        <w:t>:_</w:t>
      </w:r>
      <w:proofErr w:type="gramEnd"/>
      <w:r w:rsidR="00AB184F">
        <w:rPr>
          <w:b/>
        </w:rPr>
        <w:t>____________________________________________________________________</w:t>
      </w:r>
      <w:r w:rsidR="00AB184F">
        <w:rPr>
          <w:b/>
        </w:rPr>
        <w:br/>
      </w:r>
      <w:r w:rsidR="00AB184F">
        <w:rPr>
          <w:b/>
        </w:rPr>
        <w:br/>
        <w:t>School(s) Currently Teaching:_____________________________________________________________</w:t>
      </w:r>
      <w:r w:rsidR="00AB184F">
        <w:rPr>
          <w:b/>
        </w:rPr>
        <w:br/>
      </w:r>
      <w:r w:rsidR="00D00D5A">
        <w:rPr>
          <w:b/>
        </w:rPr>
        <w:br/>
        <w:t>School mailing address:_________________________________________________________________</w:t>
      </w:r>
      <w:r w:rsidR="00D00D5A">
        <w:rPr>
          <w:b/>
        </w:rPr>
        <w:br/>
      </w:r>
      <w:r w:rsidR="00D00D5A">
        <w:rPr>
          <w:b/>
        </w:rPr>
        <w:br/>
        <w:t>City:___________________________________  State:__________________ Zip:__________________</w:t>
      </w:r>
      <w:r w:rsidR="00D00D5A">
        <w:t xml:space="preserve"> </w:t>
      </w:r>
    </w:p>
    <w:p w:rsidR="00C87728" w:rsidRPr="00AB184F" w:rsidRDefault="00AB184F" w:rsidP="00C87728">
      <w:r>
        <w:rPr>
          <w:b/>
        </w:rPr>
        <w:br/>
        <w:t xml:space="preserve">Category: </w:t>
      </w:r>
      <w:r>
        <w:rPr>
          <w:b/>
        </w:rPr>
        <w:tab/>
      </w:r>
      <w:r>
        <w:tab/>
        <w:t>Teacher</w:t>
      </w:r>
      <w:r>
        <w:tab/>
      </w:r>
      <w:r>
        <w:tab/>
      </w:r>
      <w:r>
        <w:tab/>
        <w:t>Support Personnel</w:t>
      </w:r>
      <w:r>
        <w:tab/>
      </w:r>
      <w:r>
        <w:tab/>
        <w:t xml:space="preserve">Administrator </w:t>
      </w:r>
      <w:r>
        <w:br/>
      </w:r>
      <w:r>
        <w:br/>
      </w:r>
      <w:r>
        <w:rPr>
          <w:b/>
        </w:rPr>
        <w:t>Name of Nominator: ___________________________________________________________________</w:t>
      </w:r>
      <w:r>
        <w:rPr>
          <w:b/>
        </w:rPr>
        <w:br/>
      </w:r>
      <w:r>
        <w:rPr>
          <w:b/>
        </w:rPr>
        <w:br/>
        <w:t>Mailing address of Nominator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</w:t>
      </w:r>
      <w:r>
        <w:rPr>
          <w:b/>
        </w:rPr>
        <w:br/>
      </w:r>
      <w:r>
        <w:rPr>
          <w:b/>
        </w:rPr>
        <w:br/>
        <w:t>City:___________________________________  State:__________________ Zip:__________________</w:t>
      </w:r>
      <w:r>
        <w:t xml:space="preserve"> </w:t>
      </w:r>
    </w:p>
    <w:p w:rsidR="006E0E41" w:rsidRPr="00DA76CA" w:rsidRDefault="00DA76CA" w:rsidP="00C87728">
      <w:pPr>
        <w:tabs>
          <w:tab w:val="left" w:pos="936"/>
        </w:tabs>
        <w:rPr>
          <w:b/>
        </w:rPr>
      </w:pPr>
      <w:r>
        <w:rPr>
          <w:b/>
        </w:rPr>
        <w:t>Nominator’s Phone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  <w:r>
        <w:rPr>
          <w:b/>
        </w:rPr>
        <w:br/>
      </w:r>
      <w:r>
        <w:rPr>
          <w:b/>
        </w:rPr>
        <w:br/>
        <w:t>Nominator’s Email:_____________________________________________________________________</w:t>
      </w:r>
      <w:r>
        <w:rPr>
          <w:b/>
        </w:rPr>
        <w:br/>
      </w:r>
      <w:r>
        <w:rPr>
          <w:b/>
        </w:rPr>
        <w:br/>
        <w:t>Relationship to Nominee:________________________________________________________________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In less than 500 words, what makes your nominee exceptional? </w:t>
      </w:r>
    </w:p>
    <w:sectPr w:rsidR="006E0E41" w:rsidRPr="00DA76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4A" w:rsidRDefault="0023644A" w:rsidP="00C87728">
      <w:pPr>
        <w:spacing w:after="0" w:line="240" w:lineRule="auto"/>
      </w:pPr>
      <w:r>
        <w:separator/>
      </w:r>
    </w:p>
  </w:endnote>
  <w:endnote w:type="continuationSeparator" w:id="0">
    <w:p w:rsidR="0023644A" w:rsidRDefault="0023644A" w:rsidP="00C8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4A" w:rsidRDefault="0023644A" w:rsidP="00C87728">
      <w:pPr>
        <w:spacing w:after="0" w:line="240" w:lineRule="auto"/>
      </w:pPr>
      <w:r>
        <w:separator/>
      </w:r>
    </w:p>
  </w:footnote>
  <w:footnote w:type="continuationSeparator" w:id="0">
    <w:p w:rsidR="0023644A" w:rsidRDefault="0023644A" w:rsidP="00C8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29" w:rsidRPr="00C87728" w:rsidRDefault="001B5829" w:rsidP="00C87728">
    <w:pPr>
      <w:pStyle w:val="Header"/>
      <w:jc w:val="center"/>
      <w:rPr>
        <w:sz w:val="32"/>
        <w:szCs w:val="32"/>
      </w:rPr>
    </w:pPr>
    <w:r w:rsidRPr="00C87728">
      <w:rPr>
        <w:sz w:val="32"/>
        <w:szCs w:val="32"/>
      </w:rPr>
      <w:t>Mt. Vernon-William R. Singleton</w:t>
    </w:r>
    <w:r>
      <w:rPr>
        <w:sz w:val="32"/>
        <w:szCs w:val="32"/>
      </w:rPr>
      <w:t xml:space="preserve"> Royal Arch Mason</w:t>
    </w:r>
    <w:r>
      <w:rPr>
        <w:sz w:val="32"/>
        <w:szCs w:val="32"/>
      </w:rPr>
      <w:br/>
      <w:t>Exceptional</w:t>
    </w:r>
    <w:r w:rsidRPr="00C87728">
      <w:rPr>
        <w:sz w:val="32"/>
        <w:szCs w:val="32"/>
      </w:rPr>
      <w:t xml:space="preserve"> Educator Awards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28"/>
    <w:rsid w:val="001B5829"/>
    <w:rsid w:val="0023644A"/>
    <w:rsid w:val="00635CA8"/>
    <w:rsid w:val="006E0E41"/>
    <w:rsid w:val="00AB184F"/>
    <w:rsid w:val="00C87728"/>
    <w:rsid w:val="00D00D5A"/>
    <w:rsid w:val="00D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6304E-6C3B-4F82-9DF7-15C090D8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28"/>
  </w:style>
  <w:style w:type="paragraph" w:styleId="Footer">
    <w:name w:val="footer"/>
    <w:basedOn w:val="Normal"/>
    <w:link w:val="FooterChar"/>
    <w:uiPriority w:val="99"/>
    <w:unhideWhenUsed/>
    <w:rsid w:val="00C8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 Brusoe</dc:creator>
  <cp:keywords/>
  <dc:description/>
  <cp:lastModifiedBy>Peter W Brusoe</cp:lastModifiedBy>
  <cp:revision>3</cp:revision>
  <dcterms:created xsi:type="dcterms:W3CDTF">2017-07-30T19:35:00Z</dcterms:created>
  <dcterms:modified xsi:type="dcterms:W3CDTF">2017-07-30T20:48:00Z</dcterms:modified>
</cp:coreProperties>
</file>